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5C3" w:rsidRDefault="002635C3" w:rsidP="002635C3">
      <w:pPr>
        <w:shd w:val="clear" w:color="auto" w:fill="FFFFFF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Муниципальное бюджетное общеобразовательное учреждение</w:t>
      </w:r>
    </w:p>
    <w:p w:rsidR="002635C3" w:rsidRDefault="002635C3" w:rsidP="002635C3">
      <w:pPr>
        <w:shd w:val="clear" w:color="auto" w:fill="FFFFFF"/>
        <w:spacing w:before="30" w:after="3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Россошанская основная  общеобразовательная школа </w:t>
      </w:r>
    </w:p>
    <w:p w:rsidR="002635C3" w:rsidRDefault="002635C3" w:rsidP="002635C3">
      <w:pPr>
        <w:shd w:val="clear" w:color="auto" w:fill="FFFFFF"/>
        <w:spacing w:before="30" w:after="3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2635C3" w:rsidTr="002635C3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5C3" w:rsidRDefault="002635C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5C3" w:rsidRDefault="002635C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2635C3" w:rsidRDefault="002635C3" w:rsidP="002635C3">
      <w:pPr>
        <w:shd w:val="clear" w:color="auto" w:fill="FFFFFF"/>
        <w:spacing w:before="30" w:after="3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 </w:t>
      </w:r>
      <w:r>
        <w:rPr>
          <w:rFonts w:ascii="Times New Roman" w:hAnsi="Times New Roman"/>
          <w:b/>
        </w:rPr>
        <w:t>Принято                                 Согласовано                                       Утверждено</w:t>
      </w:r>
    </w:p>
    <w:p w:rsidR="002635C3" w:rsidRDefault="002635C3" w:rsidP="002635C3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Председатель Совета школы               Директор</w:t>
      </w:r>
    </w:p>
    <w:p w:rsidR="002635C3" w:rsidRDefault="002635C3" w:rsidP="002635C3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Педагогическим советом      МБОУ Россошанской ООШ                 МБОУ Россошанской ООШ</w:t>
      </w:r>
    </w:p>
    <w:p w:rsidR="002635C3" w:rsidRDefault="002635C3" w:rsidP="002635C3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Протокол                                 ________ Джаджиева Л. Д.                  _________ Ордынский А. Н.</w:t>
      </w:r>
    </w:p>
    <w:p w:rsidR="002635C3" w:rsidRDefault="002635C3" w:rsidP="002635C3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_______2014 г № __                                                                         Приказ от  ________2014 г № ___</w:t>
      </w:r>
    </w:p>
    <w:p w:rsidR="00A11EA8" w:rsidRDefault="00A11EA8" w:rsidP="00EF04DC">
      <w:pPr>
        <w:jc w:val="both"/>
        <w:rPr>
          <w:sz w:val="28"/>
          <w:szCs w:val="28"/>
        </w:rPr>
      </w:pPr>
    </w:p>
    <w:p w:rsidR="00A11EA8" w:rsidRDefault="00A11EA8" w:rsidP="00F85DD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z w:val="18"/>
          <w:szCs w:val="18"/>
          <w:lang w:eastAsia="ru-RU"/>
        </w:rPr>
      </w:pPr>
    </w:p>
    <w:p w:rsidR="00A11EA8" w:rsidRDefault="00A11EA8" w:rsidP="00F85D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3F1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Положение </w:t>
      </w:r>
    </w:p>
    <w:p w:rsidR="00A11EA8" w:rsidRPr="00CE3F14" w:rsidRDefault="00A11EA8" w:rsidP="00F85D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F1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 ведении школьных тетрадей и их проверке</w:t>
      </w:r>
    </w:p>
    <w:p w:rsidR="00A11EA8" w:rsidRPr="00CE3F14" w:rsidRDefault="00A11EA8" w:rsidP="00F85D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F1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МБОУ </w:t>
      </w:r>
      <w:r w:rsidR="002635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Россошанской ООШ</w:t>
      </w:r>
      <w:r w:rsidRPr="00CE3F1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A11EA8" w:rsidRPr="00D13EF2" w:rsidRDefault="00A11EA8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I.</w:t>
      </w:r>
      <w:r w:rsidR="00795E0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13EF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:rsidR="00A11EA8" w:rsidRPr="00D13EF2" w:rsidRDefault="00A11EA8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1.1. Настоящее Положение разработано в соответствии с:</w:t>
      </w:r>
    </w:p>
    <w:p w:rsidR="00A11EA8" w:rsidRPr="00D13EF2" w:rsidRDefault="00795E06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Федеральным Законом «Об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образовании в Российской Федерации»</w:t>
      </w:r>
    </w:p>
    <w:p w:rsidR="00A11EA8" w:rsidRPr="00D13EF2" w:rsidRDefault="00A11EA8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- Санитарно-гигиеническими требованиями к условиям обучения в общеобразовательных учреждениях;</w:t>
      </w:r>
    </w:p>
    <w:p w:rsidR="00A11EA8" w:rsidRPr="00D13EF2" w:rsidRDefault="00A11EA8" w:rsidP="00F85DD9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 - Уставом и локальными актами МБОУ </w:t>
      </w:r>
      <w:r w:rsidR="003E4B8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Россошанской О</w:t>
      </w: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ОШ</w:t>
      </w:r>
    </w:p>
    <w:p w:rsidR="00A11EA8" w:rsidRDefault="00A11EA8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1.2. Настоящее Положение устанавливает правила ведения ученических тетрадей, проведения текущего контроля и оценивания уровня учебных достижений обучающихся.</w:t>
      </w:r>
    </w:p>
    <w:p w:rsidR="00795E06" w:rsidRPr="00D13EF2" w:rsidRDefault="00795E06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11EA8" w:rsidRDefault="00A11EA8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1.3. Настоящее положение утверждается педагогическим советом школы, имеющим право вносить в него свои изменения и дополнения.</w:t>
      </w:r>
    </w:p>
    <w:p w:rsidR="00795E06" w:rsidRPr="00D13EF2" w:rsidRDefault="00795E06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11EA8" w:rsidRPr="00795E06" w:rsidRDefault="00795E06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5E06">
        <w:rPr>
          <w:rFonts w:ascii="Times New Roman" w:hAnsi="Times New Roman" w:cs="Times New Roman"/>
          <w:b/>
          <w:color w:val="000000"/>
          <w:sz w:val="24"/>
          <w:szCs w:val="24"/>
          <w:lang w:val="en-US" w:eastAsia="ru-RU"/>
        </w:rPr>
        <w:t>II</w:t>
      </w:r>
      <w:r w:rsidRPr="00795E06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A11EA8" w:rsidRPr="00795E06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 Количество и название ученических тетрадей</w:t>
      </w:r>
    </w:p>
    <w:p w:rsidR="00A11EA8" w:rsidRDefault="00A11EA8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Для выполнения всех видов обучающих работ, а также текущих контрольных письменных работ ученики должны иметь следующее количество тетрадей:</w:t>
      </w:r>
    </w:p>
    <w:p w:rsidR="002635C3" w:rsidRPr="00D13EF2" w:rsidRDefault="002635C3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Spacing w:w="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2720"/>
        <w:gridCol w:w="3154"/>
        <w:gridCol w:w="3155"/>
      </w:tblGrid>
      <w:tr w:rsidR="002635C3" w:rsidRPr="00D13EF2" w:rsidTr="002635C3">
        <w:trPr>
          <w:tblCellSpacing w:w="0" w:type="dxa"/>
        </w:trPr>
        <w:tc>
          <w:tcPr>
            <w:tcW w:w="2720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</w:t>
            </w:r>
          </w:p>
        </w:tc>
        <w:tc>
          <w:tcPr>
            <w:tcW w:w="6309" w:type="dxa"/>
            <w:gridSpan w:val="2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тетрадей</w:t>
            </w:r>
          </w:p>
        </w:tc>
      </w:tr>
      <w:tr w:rsidR="002635C3" w:rsidRPr="00D13EF2" w:rsidTr="002635C3">
        <w:trPr>
          <w:tblCellSpacing w:w="0" w:type="dxa"/>
        </w:trPr>
        <w:tc>
          <w:tcPr>
            <w:tcW w:w="2720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4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1-4 классы</w:t>
            </w:r>
          </w:p>
        </w:tc>
        <w:tc>
          <w:tcPr>
            <w:tcW w:w="3155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5-9 </w:t>
            </w:r>
            <w:r w:rsidRPr="00D13EF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классы</w:t>
            </w:r>
          </w:p>
        </w:tc>
      </w:tr>
      <w:tr w:rsidR="002635C3" w:rsidRPr="00D13EF2" w:rsidTr="002635C3">
        <w:trPr>
          <w:tblCellSpacing w:w="0" w:type="dxa"/>
        </w:trPr>
        <w:tc>
          <w:tcPr>
            <w:tcW w:w="2720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3154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Две рабочие тетради и одна тетрадь для дик</w:t>
            </w: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тантов и изложений</w:t>
            </w:r>
          </w:p>
        </w:tc>
        <w:tc>
          <w:tcPr>
            <w:tcW w:w="3155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Две рабочие тетради, одна тетрадь для кон</w:t>
            </w: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трольных работ (диктантов), одна тетрадь для творческих работ (сочинений, изложе</w:t>
            </w: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ний)</w:t>
            </w:r>
          </w:p>
        </w:tc>
      </w:tr>
      <w:tr w:rsidR="002635C3" w:rsidRPr="00D13EF2" w:rsidTr="002635C3">
        <w:trPr>
          <w:tblCellSpacing w:w="0" w:type="dxa"/>
        </w:trPr>
        <w:tc>
          <w:tcPr>
            <w:tcW w:w="2720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3154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5" w:type="dxa"/>
          </w:tcPr>
          <w:p w:rsidR="002635C3" w:rsidRPr="00D13EF2" w:rsidRDefault="002635C3" w:rsidP="002635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Одна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рабочая тетрадь, одна тетрадь для творческих работ </w:t>
            </w:r>
          </w:p>
        </w:tc>
      </w:tr>
      <w:tr w:rsidR="002635C3" w:rsidRPr="00D13EF2" w:rsidTr="002635C3">
        <w:trPr>
          <w:tblCellSpacing w:w="0" w:type="dxa"/>
        </w:trPr>
        <w:tc>
          <w:tcPr>
            <w:tcW w:w="2720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3154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Две рабочие тетради и одна тетрадь для кон</w:t>
            </w: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трольных работ</w:t>
            </w:r>
          </w:p>
        </w:tc>
        <w:tc>
          <w:tcPr>
            <w:tcW w:w="3155" w:type="dxa"/>
          </w:tcPr>
          <w:p w:rsidR="002635C3" w:rsidRPr="00D13EF2" w:rsidRDefault="002635C3" w:rsidP="006947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Две рабочие тетради и одна тетрадь для контрольных работ</w:t>
            </w:r>
          </w:p>
        </w:tc>
      </w:tr>
      <w:tr w:rsidR="002635C3" w:rsidRPr="00D13EF2" w:rsidTr="002635C3">
        <w:trPr>
          <w:tblCellSpacing w:w="0" w:type="dxa"/>
        </w:trPr>
        <w:tc>
          <w:tcPr>
            <w:tcW w:w="2720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Алгебра</w:t>
            </w:r>
          </w:p>
        </w:tc>
        <w:tc>
          <w:tcPr>
            <w:tcW w:w="3154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5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Две рабочие тетради и одна тетрадь для контрольных работ</w:t>
            </w:r>
          </w:p>
        </w:tc>
      </w:tr>
      <w:tr w:rsidR="002635C3" w:rsidRPr="00D13EF2" w:rsidTr="002635C3">
        <w:trPr>
          <w:tblCellSpacing w:w="0" w:type="dxa"/>
        </w:trPr>
        <w:tc>
          <w:tcPr>
            <w:tcW w:w="2720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3154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5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Две рабочие тетради и одна тетрадь для контрольных работ</w:t>
            </w:r>
          </w:p>
        </w:tc>
      </w:tr>
      <w:tr w:rsidR="002635C3" w:rsidRPr="00D13EF2" w:rsidTr="002635C3">
        <w:trPr>
          <w:tblCellSpacing w:w="0" w:type="dxa"/>
        </w:trPr>
        <w:tc>
          <w:tcPr>
            <w:tcW w:w="2720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Иностранный язык</w:t>
            </w:r>
          </w:p>
        </w:tc>
        <w:tc>
          <w:tcPr>
            <w:tcW w:w="3154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5" w:type="dxa"/>
          </w:tcPr>
          <w:p w:rsidR="002635C3" w:rsidRPr="00D13EF2" w:rsidRDefault="00795E06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Одна тетрадь – словарь, одна рабочая тетрадь, о</w:t>
            </w:r>
            <w:r w:rsidR="002635C3"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дна тетрадь для </w:t>
            </w:r>
            <w:r w:rsidR="002635C3"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контрольных работ</w:t>
            </w:r>
          </w:p>
        </w:tc>
      </w:tr>
      <w:tr w:rsidR="002635C3" w:rsidRPr="00D13EF2" w:rsidTr="002635C3">
        <w:trPr>
          <w:tblCellSpacing w:w="0" w:type="dxa"/>
        </w:trPr>
        <w:tc>
          <w:tcPr>
            <w:tcW w:w="2720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Физика, химия</w:t>
            </w:r>
          </w:p>
        </w:tc>
        <w:tc>
          <w:tcPr>
            <w:tcW w:w="3154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5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Одна рабочая тетрадь, одна тетрадь для контрольных ра</w:t>
            </w: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бот</w:t>
            </w:r>
          </w:p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 одна тетрадь</w:t>
            </w:r>
          </w:p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для лабо</w:t>
            </w: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раторных и практических ра</w:t>
            </w: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бот</w:t>
            </w:r>
          </w:p>
        </w:tc>
      </w:tr>
      <w:tr w:rsidR="002635C3" w:rsidRPr="00D13EF2" w:rsidTr="002635C3">
        <w:trPr>
          <w:tblCellSpacing w:w="0" w:type="dxa"/>
        </w:trPr>
        <w:tc>
          <w:tcPr>
            <w:tcW w:w="2720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Биология,</w:t>
            </w:r>
          </w:p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география,</w:t>
            </w:r>
          </w:p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природоведение,</w:t>
            </w:r>
          </w:p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история, технология,</w:t>
            </w:r>
          </w:p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ОБЖ, музыка,</w:t>
            </w:r>
          </w:p>
          <w:p w:rsidR="002635C3" w:rsidRPr="00D13EF2" w:rsidRDefault="002635C3" w:rsidP="002635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курсы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 выбору</w:t>
            </w:r>
          </w:p>
        </w:tc>
        <w:tc>
          <w:tcPr>
            <w:tcW w:w="3154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5" w:type="dxa"/>
          </w:tcPr>
          <w:p w:rsidR="002635C3" w:rsidRPr="00D13EF2" w:rsidRDefault="002635C3" w:rsidP="00F85D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E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 одной тетради</w:t>
            </w:r>
          </w:p>
        </w:tc>
      </w:tr>
    </w:tbl>
    <w:p w:rsidR="00A11EA8" w:rsidRDefault="00A11EA8" w:rsidP="00F85DD9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  <w:lang w:eastAsia="ru-RU"/>
        </w:rPr>
      </w:pPr>
    </w:p>
    <w:p w:rsidR="00A11EA8" w:rsidRPr="00D13EF2" w:rsidRDefault="00A11EA8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Допускается также ведение тетрадей на печатной основе по предметам.</w:t>
      </w:r>
    </w:p>
    <w:p w:rsidR="00A11EA8" w:rsidRPr="00D13EF2" w:rsidRDefault="00A11EA8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1EA8" w:rsidRPr="00D13EF2" w:rsidRDefault="00795E06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III</w:t>
      </w:r>
      <w:r w:rsidR="00A11EA8" w:rsidRPr="00D13EF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 Требования к оформлению и ведению тетрадей</w:t>
      </w:r>
    </w:p>
    <w:p w:rsidR="00A11EA8" w:rsidRPr="00D13EF2" w:rsidRDefault="00795E06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95E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.1. Учащиеся пользуются стандартными тетрадями, состоящими из 12-18 листов. Общие тетради могут использоваться лишь на уроках по учебным дисциплинам, при изучении которых необ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ходимо выполнение больших по объему работ. </w:t>
      </w:r>
    </w:p>
    <w:p w:rsidR="00A11EA8" w:rsidRPr="00D13EF2" w:rsidRDefault="00795E06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95E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.2. Тетрадь по предмету должна иметь аккуратный внешний вид. На ее обложке (первой странице) дела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ется следующая запись:</w:t>
      </w:r>
    </w:p>
    <w:p w:rsidR="00A11EA8" w:rsidRPr="00D13EF2" w:rsidRDefault="00A11EA8" w:rsidP="00F85D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Тетрадь</w:t>
      </w:r>
    </w:p>
    <w:p w:rsidR="00A11EA8" w:rsidRPr="00D13EF2" w:rsidRDefault="00795E06" w:rsidP="00795E0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ля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работ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по___________</w:t>
      </w:r>
    </w:p>
    <w:p w:rsidR="00A11EA8" w:rsidRPr="00D13EF2" w:rsidRDefault="00A11EA8" w:rsidP="00F85D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ученика (цы)_____класса</w:t>
      </w:r>
    </w:p>
    <w:p w:rsidR="00A11EA8" w:rsidRPr="00D13EF2" w:rsidRDefault="002635C3" w:rsidP="00F85D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МБОУ Россошан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ской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ООШ</w:t>
      </w:r>
    </w:p>
    <w:p w:rsidR="00A11EA8" w:rsidRPr="00D13EF2" w:rsidRDefault="00A11EA8" w:rsidP="00F85D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Фамилия_____________</w:t>
      </w:r>
    </w:p>
    <w:p w:rsidR="00A11EA8" w:rsidRPr="00D13EF2" w:rsidRDefault="00A11EA8" w:rsidP="00F85D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Имя _________________</w:t>
      </w:r>
    </w:p>
    <w:p w:rsidR="00A11EA8" w:rsidRPr="00D13EF2" w:rsidRDefault="00A11EA8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обложке тетрадей для контрольных работ, работ по развитию речи, лабораторных и практических ра</w:t>
      </w: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бот делаются соответствующие записи.</w:t>
      </w:r>
    </w:p>
    <w:p w:rsidR="00A11EA8" w:rsidRPr="00D13EF2" w:rsidRDefault="00795E06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95E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.3. При выполнении работ учащимся не разрешает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писать на полях (за исключением пометок на по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лях во время записи лекций в </w:t>
      </w:r>
      <w:r w:rsidR="002635C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7-9 классах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). Обя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зательным является соблюдение правила «красной» строки в тетрадях по всем предметам.</w:t>
      </w:r>
    </w:p>
    <w:p w:rsidR="00A11EA8" w:rsidRPr="00D13EF2" w:rsidRDefault="00795E06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95E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.4. Дата выполнения работы записывается в строку арабскими цифрами и названием месяца в тетрадях по математике в 1-6-м классах и по русскому языку в 1-2 классах, прописью — в тетрадях по русскому языку в 3 -11-м классах, цифрами на полях или строке в тетрадях по остальным предметам.</w:t>
      </w:r>
    </w:p>
    <w:p w:rsidR="00A11EA8" w:rsidRPr="00D13EF2" w:rsidRDefault="00795E06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95E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.5. Размер полей в тетрадях устанавливается учите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лем исходя из специфики письменных работ по учеб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ному предмету.</w:t>
      </w:r>
    </w:p>
    <w:p w:rsidR="00A11EA8" w:rsidRPr="00D13EF2" w:rsidRDefault="00795E06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95E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.6. На каждом уроке в тетрадях следует записывать его тему, а на уроках по русскому языку, математике, алгебре и геометрии — указывать вид выполняемой работы (классная, домашняя, самостоятельная, дик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тант, изложение, сочинение и т.д.).</w:t>
      </w:r>
    </w:p>
    <w:p w:rsidR="00A11EA8" w:rsidRPr="00D13EF2" w:rsidRDefault="00795E06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95E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.7. При выполнении заданий в тетрадях учащиеся должны указывать номер упражнения, задачи, вопро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са.</w:t>
      </w:r>
    </w:p>
    <w:p w:rsidR="00A11EA8" w:rsidRPr="00D13EF2" w:rsidRDefault="00795E06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95E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.8. Устанавливается следующий пропуск клеток и линий в тетрадях:</w:t>
      </w:r>
    </w:p>
    <w:p w:rsidR="00A11EA8" w:rsidRPr="00D13EF2" w:rsidRDefault="00A11EA8" w:rsidP="003E4B84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математике (алгебре, геометрии) — начинать писать с самой верхней полной клетки, между</w:t>
      </w:r>
      <w:r w:rsidR="003E4B8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разны</w:t>
      </w:r>
      <w:r w:rsidR="003E4B8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ми заданиями пропускать </w:t>
      </w:r>
      <w:r w:rsidR="003E4B84" w:rsidRPr="003E4B8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="003E4B8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клетки</w:t>
      </w: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между домашней и классной — 4 клетки, между датой и заголовком работы — 1 клетку;</w:t>
      </w:r>
    </w:p>
    <w:p w:rsidR="00A11EA8" w:rsidRPr="00D13EF2" w:rsidRDefault="00A11EA8" w:rsidP="003E4B84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русскому языку — линии внутри одной работы не пропускаются, между домашней и классной работой оставляют 2 линии.</w:t>
      </w:r>
    </w:p>
    <w:p w:rsidR="00A11EA8" w:rsidRPr="00D13EF2" w:rsidRDefault="00A11EA8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Текст каждой новой работы начинается с «красной» строки на той же странице тетради, на которой напи</w:t>
      </w: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саны дата и наименование работы.</w:t>
      </w:r>
    </w:p>
    <w:p w:rsidR="00A11EA8" w:rsidRPr="00D13EF2" w:rsidRDefault="00795E06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95E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3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.9. Итоговые контрольные работы по русскому языку и математике выполняются в специальных тетрадях, предназначенных для этого вида работ, поэтому слова «контрольная работа» не пишутся: в тетрадях по рус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скому языку записывается только вид работы (напри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мер, диктант). То же относится и к обозначению крат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ковременных работ, выполняемых в общих тетрадях.</w:t>
      </w:r>
    </w:p>
    <w:p w:rsidR="00A11EA8" w:rsidRPr="00D13EF2" w:rsidRDefault="00795E06" w:rsidP="001535A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3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.10. Учащиеся ведут записи в тетрадях синей пастой. Черная или зеленая пасты, ка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рандаш могут быть использованы при подчеркивании, составлении графиков и т.д. Учащимся запрещается писать в тетрадях красной пастой.</w:t>
      </w:r>
    </w:p>
    <w:p w:rsidR="00A11EA8" w:rsidRDefault="00A11EA8" w:rsidP="001535A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11EA8" w:rsidRPr="00D13EF2" w:rsidRDefault="00795E06" w:rsidP="00D13EF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4B84">
        <w:rPr>
          <w:rFonts w:ascii="Times New Roman" w:hAnsi="Times New Roman" w:cs="Times New Roman"/>
          <w:b/>
          <w:color w:val="000000"/>
          <w:sz w:val="24"/>
          <w:szCs w:val="24"/>
          <w:lang w:val="en-US" w:eastAsia="ru-RU"/>
        </w:rPr>
        <w:t>IV</w:t>
      </w:r>
      <w:r w:rsidR="00A11EA8" w:rsidRPr="003E4B84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A11EA8"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1EA8" w:rsidRPr="00D13EF2">
        <w:rPr>
          <w:rFonts w:ascii="Times New Roman" w:hAnsi="Times New Roman" w:cs="Times New Roman"/>
          <w:b/>
          <w:bCs/>
          <w:sz w:val="24"/>
          <w:szCs w:val="24"/>
        </w:rPr>
        <w:t>Порядок проверки письменных работ учащихся</w:t>
      </w:r>
    </w:p>
    <w:p w:rsidR="00A11EA8" w:rsidRPr="00D13EF2" w:rsidRDefault="00A11EA8" w:rsidP="003E4B8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F2">
        <w:rPr>
          <w:rFonts w:ascii="Times New Roman" w:hAnsi="Times New Roman" w:cs="Times New Roman"/>
          <w:sz w:val="24"/>
          <w:szCs w:val="24"/>
        </w:rPr>
        <w:t>Тетради учащихся, в которых выполняются обучающие классные и домашние работы, проверяются:</w:t>
      </w:r>
    </w:p>
    <w:p w:rsidR="00A11EA8" w:rsidRPr="00D13EF2" w:rsidRDefault="00A11EA8" w:rsidP="003E4B84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F2">
        <w:rPr>
          <w:rFonts w:ascii="Times New Roman" w:hAnsi="Times New Roman" w:cs="Times New Roman"/>
          <w:sz w:val="24"/>
          <w:szCs w:val="24"/>
        </w:rPr>
        <w:t>по русскому языку и математике: в 1-5 классах и первом полугодии 6 класса - после каждого урока у всех учеников;</w:t>
      </w:r>
    </w:p>
    <w:p w:rsidR="00A11EA8" w:rsidRPr="00D13EF2" w:rsidRDefault="00A11EA8" w:rsidP="003E4B84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F2">
        <w:rPr>
          <w:rFonts w:ascii="Times New Roman" w:hAnsi="Times New Roman" w:cs="Times New Roman"/>
          <w:sz w:val="24"/>
          <w:szCs w:val="24"/>
        </w:rPr>
        <w:t>во втором полугодии 6 класса и в 6-9 классах – после каждого урока только у слабых учащихся, а сильных - лишь наиболее значимые по своей важности, но с таким расчётом, чтобы раз в неделю тетради всех учащихся проверялись (по геометрии в 8-9 классах – 1 раз в две недели);</w:t>
      </w:r>
    </w:p>
    <w:p w:rsidR="00795E06" w:rsidRDefault="00A11EA8" w:rsidP="003E4B84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06">
        <w:rPr>
          <w:rFonts w:ascii="Times New Roman" w:hAnsi="Times New Roman" w:cs="Times New Roman"/>
          <w:sz w:val="24"/>
          <w:szCs w:val="24"/>
        </w:rPr>
        <w:t xml:space="preserve">по литературе в 5-9 классах – не реже 2 раз в месяц; </w:t>
      </w:r>
    </w:p>
    <w:p w:rsidR="00A11EA8" w:rsidRPr="00795E06" w:rsidRDefault="00A11EA8" w:rsidP="003E4B84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06">
        <w:rPr>
          <w:rFonts w:ascii="Times New Roman" w:hAnsi="Times New Roman" w:cs="Times New Roman"/>
          <w:sz w:val="24"/>
          <w:szCs w:val="24"/>
        </w:rPr>
        <w:t>по иностранным языкам в 1-5 классах - после каждого урока; в 6 классе -2 раза в неделю; в 7 классе -  наиболее значимые классные и домашние работы, но не реже одного раза в неделю; в 8-9 классах - после каждого урока только у слабых учащихся, а у сильных – наиболее значимые один раз в две недели, а тетради-словари- не реже одного раза в месяц;</w:t>
      </w:r>
    </w:p>
    <w:p w:rsidR="00A11EA8" w:rsidRPr="00D13EF2" w:rsidRDefault="00A11EA8" w:rsidP="003E4B84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F2">
        <w:rPr>
          <w:rFonts w:ascii="Times New Roman" w:hAnsi="Times New Roman" w:cs="Times New Roman"/>
          <w:sz w:val="24"/>
          <w:szCs w:val="24"/>
        </w:rPr>
        <w:t>по истории, обществознанию, географии, биологии, физике, химии и остальным учебным предметам выборочно, однако каждая тетрадь должна проверяться не реже одного - двух раз в учебную четверть.</w:t>
      </w:r>
    </w:p>
    <w:p w:rsidR="00A11EA8" w:rsidRPr="003E4B84" w:rsidRDefault="00A11EA8" w:rsidP="003E4B8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F2">
        <w:rPr>
          <w:rFonts w:ascii="Times New Roman" w:hAnsi="Times New Roman" w:cs="Times New Roman"/>
          <w:sz w:val="24"/>
          <w:szCs w:val="24"/>
        </w:rPr>
        <w:t>Изложения и сочинения по русскому языку и литературе, а также все виды контрольных работ по предметам проверяются у всех учащихся.</w:t>
      </w:r>
    </w:p>
    <w:p w:rsidR="003E4B84" w:rsidRPr="00D13EF2" w:rsidRDefault="003E4B84" w:rsidP="003E4B8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11EA8" w:rsidRDefault="00A11EA8" w:rsidP="003E4B8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F2">
        <w:rPr>
          <w:rFonts w:ascii="Times New Roman" w:hAnsi="Times New Roman" w:cs="Times New Roman"/>
          <w:sz w:val="24"/>
          <w:szCs w:val="24"/>
        </w:rPr>
        <w:t xml:space="preserve">Контрольные диктанты и контрольные работы по математике </w:t>
      </w:r>
      <w:r w:rsidR="00795E06">
        <w:rPr>
          <w:rFonts w:ascii="Times New Roman" w:hAnsi="Times New Roman" w:cs="Times New Roman"/>
          <w:sz w:val="24"/>
          <w:szCs w:val="24"/>
        </w:rPr>
        <w:t>в 1-9</w:t>
      </w:r>
      <w:r w:rsidRPr="00D13EF2">
        <w:rPr>
          <w:rFonts w:ascii="Times New Roman" w:hAnsi="Times New Roman" w:cs="Times New Roman"/>
          <w:sz w:val="24"/>
          <w:szCs w:val="24"/>
        </w:rPr>
        <w:t xml:space="preserve"> классах проверяются и возвращаются учащимся к следующему уроку;</w:t>
      </w:r>
    </w:p>
    <w:p w:rsidR="00795E06" w:rsidRPr="00D13EF2" w:rsidRDefault="00795E06" w:rsidP="00795E0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11EA8" w:rsidRPr="00D13EF2" w:rsidRDefault="00A11EA8" w:rsidP="001535AA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13EF2">
        <w:rPr>
          <w:rFonts w:ascii="Times New Roman" w:hAnsi="Times New Roman" w:cs="Times New Roman"/>
          <w:sz w:val="24"/>
          <w:szCs w:val="24"/>
        </w:rPr>
        <w:t>изложения и сочинения в начальных классах проверяются и возвращаются учащимся не позже</w:t>
      </w:r>
      <w:r w:rsidR="00795E06">
        <w:rPr>
          <w:rFonts w:ascii="Times New Roman" w:hAnsi="Times New Roman" w:cs="Times New Roman"/>
          <w:sz w:val="24"/>
          <w:szCs w:val="24"/>
        </w:rPr>
        <w:t>, чем через 2 дня, а в 5-9</w:t>
      </w:r>
      <w:r w:rsidRPr="00D13EF2">
        <w:rPr>
          <w:rFonts w:ascii="Times New Roman" w:hAnsi="Times New Roman" w:cs="Times New Roman"/>
          <w:sz w:val="24"/>
          <w:szCs w:val="24"/>
        </w:rPr>
        <w:t xml:space="preserve"> классах – через неделю;</w:t>
      </w:r>
    </w:p>
    <w:p w:rsidR="00A11EA8" w:rsidRPr="00D13EF2" w:rsidRDefault="00795E06" w:rsidP="001535AA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сочинения в 9</w:t>
      </w:r>
      <w:r w:rsidR="00A11EA8" w:rsidRPr="00D13EF2">
        <w:rPr>
          <w:rFonts w:ascii="Times New Roman" w:hAnsi="Times New Roman" w:cs="Times New Roman"/>
          <w:sz w:val="24"/>
          <w:szCs w:val="24"/>
        </w:rPr>
        <w:t xml:space="preserve"> классах проверяются не более 10 дней;</w:t>
      </w:r>
    </w:p>
    <w:p w:rsidR="00795E06" w:rsidRDefault="00A11EA8" w:rsidP="00795E06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13EF2">
        <w:rPr>
          <w:rFonts w:ascii="Times New Roman" w:hAnsi="Times New Roman" w:cs="Times New Roman"/>
          <w:sz w:val="24"/>
          <w:szCs w:val="24"/>
        </w:rPr>
        <w:t>контрольные работы по физике, химии и</w:t>
      </w:r>
      <w:r w:rsidR="00795E06">
        <w:rPr>
          <w:rFonts w:ascii="Times New Roman" w:hAnsi="Times New Roman" w:cs="Times New Roman"/>
          <w:sz w:val="24"/>
          <w:szCs w:val="24"/>
        </w:rPr>
        <w:t xml:space="preserve"> иностранному языку проверяются</w:t>
      </w:r>
      <w:r w:rsidRPr="00D13EF2">
        <w:rPr>
          <w:rFonts w:ascii="Times New Roman" w:hAnsi="Times New Roman" w:cs="Times New Roman"/>
          <w:sz w:val="24"/>
          <w:szCs w:val="24"/>
        </w:rPr>
        <w:t xml:space="preserve"> </w:t>
      </w:r>
      <w:r w:rsidR="00795E06">
        <w:rPr>
          <w:rFonts w:ascii="Times New Roman" w:hAnsi="Times New Roman" w:cs="Times New Roman"/>
          <w:sz w:val="24"/>
          <w:szCs w:val="24"/>
        </w:rPr>
        <w:t>к следующему уроку.</w:t>
      </w:r>
      <w:r w:rsidRPr="00D13E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1EA8" w:rsidRPr="00D13EF2" w:rsidRDefault="00A11EA8" w:rsidP="00795E06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13EF2">
        <w:rPr>
          <w:rFonts w:ascii="Times New Roman" w:hAnsi="Times New Roman" w:cs="Times New Roman"/>
          <w:sz w:val="24"/>
          <w:szCs w:val="24"/>
        </w:rPr>
        <w:t>В проверяемых работах по русскому языку и математике в 1-4-х классах учитель исправляет все допущенные ошибки, руководствуясь следующим правилом:</w:t>
      </w:r>
    </w:p>
    <w:p w:rsidR="00A11EA8" w:rsidRPr="00D13EF2" w:rsidRDefault="00A11EA8" w:rsidP="001535AA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13EF2">
        <w:rPr>
          <w:rFonts w:ascii="Times New Roman" w:hAnsi="Times New Roman" w:cs="Times New Roman"/>
          <w:sz w:val="24"/>
          <w:szCs w:val="24"/>
        </w:rPr>
        <w:t>а) зачеркивая орфографическую ошибку, цифру, математический знак, надписывает вверху нужную букву или верный результат математических действий;</w:t>
      </w:r>
    </w:p>
    <w:p w:rsidR="00A11EA8" w:rsidRPr="00D13EF2" w:rsidRDefault="00A11EA8" w:rsidP="001535AA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13EF2">
        <w:rPr>
          <w:rFonts w:ascii="Times New Roman" w:hAnsi="Times New Roman" w:cs="Times New Roman"/>
          <w:sz w:val="24"/>
          <w:szCs w:val="24"/>
        </w:rPr>
        <w:lastRenderedPageBreak/>
        <w:t>б) пунктуационный ненужный знак зачеркивается, необходимый пишется красной пастой;</w:t>
      </w:r>
    </w:p>
    <w:p w:rsidR="00A11EA8" w:rsidRPr="00D13EF2" w:rsidRDefault="00A11EA8" w:rsidP="001535AA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13EF2">
        <w:rPr>
          <w:rFonts w:ascii="Times New Roman" w:hAnsi="Times New Roman" w:cs="Times New Roman"/>
          <w:sz w:val="24"/>
          <w:szCs w:val="24"/>
        </w:rPr>
        <w:t xml:space="preserve">в) при проверке тетрадей по русскому языку учитель обозначает ошибку определенным знаком:  </w:t>
      </w:r>
      <w:r w:rsidRPr="00D13EF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13EF2">
        <w:rPr>
          <w:rFonts w:ascii="Times New Roman" w:hAnsi="Times New Roman" w:cs="Times New Roman"/>
          <w:sz w:val="24"/>
          <w:szCs w:val="24"/>
        </w:rPr>
        <w:t xml:space="preserve"> –орфографическая ошибка, </w:t>
      </w:r>
      <w:r w:rsidRPr="00D13EF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D13EF2">
        <w:rPr>
          <w:rFonts w:ascii="Times New Roman" w:hAnsi="Times New Roman" w:cs="Times New Roman"/>
          <w:sz w:val="24"/>
          <w:szCs w:val="24"/>
        </w:rPr>
        <w:t>-пунктуационная (для удобства подсчета ошибок и классификации).</w:t>
      </w:r>
    </w:p>
    <w:p w:rsidR="00A11EA8" w:rsidRPr="00D13EF2" w:rsidRDefault="00A11EA8" w:rsidP="001535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F2">
        <w:rPr>
          <w:rFonts w:ascii="Times New Roman" w:hAnsi="Times New Roman" w:cs="Times New Roman"/>
          <w:sz w:val="24"/>
          <w:szCs w:val="24"/>
        </w:rPr>
        <w:t xml:space="preserve">4.5. При проверке изложений и </w:t>
      </w:r>
      <w:r w:rsidR="00795E06">
        <w:rPr>
          <w:rFonts w:ascii="Times New Roman" w:hAnsi="Times New Roman" w:cs="Times New Roman"/>
          <w:sz w:val="24"/>
          <w:szCs w:val="24"/>
        </w:rPr>
        <w:t>сочинений в 5-9</w:t>
      </w:r>
      <w:r w:rsidRPr="00D13EF2">
        <w:rPr>
          <w:rFonts w:ascii="Times New Roman" w:hAnsi="Times New Roman" w:cs="Times New Roman"/>
          <w:sz w:val="24"/>
          <w:szCs w:val="24"/>
        </w:rPr>
        <w:t xml:space="preserve"> классах (как контрольных, так и  обучающих), кроме орфографических и пунктуационных, отмечаются фактические грамматические и речевые ошибки.</w:t>
      </w:r>
    </w:p>
    <w:p w:rsidR="00A11EA8" w:rsidRPr="00D13EF2" w:rsidRDefault="00A11EA8" w:rsidP="001535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F2">
        <w:rPr>
          <w:rFonts w:ascii="Times New Roman" w:hAnsi="Times New Roman" w:cs="Times New Roman"/>
          <w:sz w:val="24"/>
          <w:szCs w:val="24"/>
        </w:rPr>
        <w:t>4.6.При проверке обучающих</w:t>
      </w:r>
      <w:r w:rsidR="00795E06">
        <w:rPr>
          <w:rFonts w:ascii="Times New Roman" w:hAnsi="Times New Roman" w:cs="Times New Roman"/>
          <w:sz w:val="24"/>
          <w:szCs w:val="24"/>
        </w:rPr>
        <w:t xml:space="preserve"> контрольных работ учащихся 5-9</w:t>
      </w:r>
      <w:r w:rsidRPr="00D13EF2">
        <w:rPr>
          <w:rFonts w:ascii="Times New Roman" w:hAnsi="Times New Roman" w:cs="Times New Roman"/>
          <w:sz w:val="24"/>
          <w:szCs w:val="24"/>
        </w:rPr>
        <w:t xml:space="preserve"> классов по русскому языку учитель исправляет и отмечает на полях допущенную ошибку, по математике учитель только отмечает на полях допущенную ошибку, которую исправляет сам ученик.</w:t>
      </w:r>
    </w:p>
    <w:p w:rsidR="00A11EA8" w:rsidRPr="00D13EF2" w:rsidRDefault="00A11EA8" w:rsidP="001535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F2">
        <w:rPr>
          <w:rFonts w:ascii="Times New Roman" w:hAnsi="Times New Roman" w:cs="Times New Roman"/>
          <w:sz w:val="24"/>
          <w:szCs w:val="24"/>
        </w:rPr>
        <w:t>4.7.После проверки диктанта, изложения, сочинения дробью указывается количество  орфографических и пунктуационных ошибок. В изложениях и сочинениях указывается, кроме этого, количество фактических речевых  и грамматических ошибок; после подсчёта ошибок в установленном порядке выставляется оценка работы.</w:t>
      </w:r>
    </w:p>
    <w:p w:rsidR="00A11EA8" w:rsidRPr="00D13EF2" w:rsidRDefault="00A11EA8" w:rsidP="001535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F2">
        <w:rPr>
          <w:rFonts w:ascii="Times New Roman" w:hAnsi="Times New Roman" w:cs="Times New Roman"/>
          <w:sz w:val="24"/>
          <w:szCs w:val="24"/>
        </w:rPr>
        <w:t>4.8.Все контрольные работы обязательно оцениваются учителем с занесением оценок в  классный журнал. Самостоятельные обучающие письменные работы также оцениваются. Оценки в журнал за эти работы могут быть выставлены по усмотрению учителя.</w:t>
      </w:r>
    </w:p>
    <w:p w:rsidR="00A11EA8" w:rsidRPr="00D13EF2" w:rsidRDefault="00795E06" w:rsidP="001535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4.9</w:t>
      </w:r>
      <w:r w:rsidR="00A11EA8" w:rsidRPr="00D13EF2">
        <w:rPr>
          <w:rFonts w:ascii="Times New Roman" w:hAnsi="Times New Roman" w:cs="Times New Roman"/>
          <w:sz w:val="24"/>
          <w:szCs w:val="24"/>
        </w:rPr>
        <w:t>.При оценке письменных работ учащихся руководствоваться соответствующими  нормами оценки знаний, умений, навыков школьников.</w:t>
      </w:r>
    </w:p>
    <w:p w:rsidR="00A11EA8" w:rsidRPr="00D13EF2" w:rsidRDefault="00A11EA8" w:rsidP="00D13E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EF2">
        <w:rPr>
          <w:rFonts w:ascii="Times New Roman" w:hAnsi="Times New Roman" w:cs="Times New Roman"/>
          <w:sz w:val="24"/>
          <w:szCs w:val="24"/>
        </w:rPr>
        <w:t>4.13. Р</w:t>
      </w:r>
      <w:r w:rsidR="00795E06">
        <w:rPr>
          <w:rFonts w:ascii="Times New Roman" w:hAnsi="Times New Roman" w:cs="Times New Roman"/>
          <w:sz w:val="24"/>
          <w:szCs w:val="24"/>
        </w:rPr>
        <w:t>абота над ошибками</w:t>
      </w:r>
      <w:r w:rsidRPr="00D13EF2">
        <w:rPr>
          <w:rFonts w:ascii="Times New Roman" w:hAnsi="Times New Roman" w:cs="Times New Roman"/>
          <w:sz w:val="24"/>
          <w:szCs w:val="24"/>
        </w:rPr>
        <w:t xml:space="preserve"> осуществляется в тех же  тетрадях, в которых   выполнялись соответствующие письменные работы.</w:t>
      </w:r>
    </w:p>
    <w:p w:rsidR="00A11EA8" w:rsidRPr="00D13EF2" w:rsidRDefault="00A11EA8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D13EF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 за ведением тетрадей и качеством их проверки администрацией школы</w:t>
      </w: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11EA8" w:rsidRPr="00D13EF2" w:rsidRDefault="00A11EA8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· Соответствие количества тетрадей количественному составу класса;</w:t>
      </w:r>
    </w:p>
    <w:p w:rsidR="00A11EA8" w:rsidRPr="00D13EF2" w:rsidRDefault="00A11EA8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· Соответствие отметок существующим нормам;</w:t>
      </w:r>
    </w:p>
    <w:p w:rsidR="00A11EA8" w:rsidRPr="00D13EF2" w:rsidRDefault="00A11EA8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· Внешний вид тетрадей (оформление, аккуратность ведение, единообразие надписи тетрадей);</w:t>
      </w:r>
    </w:p>
    <w:p w:rsidR="00A11EA8" w:rsidRPr="00D13EF2" w:rsidRDefault="00A11EA8" w:rsidP="00F85D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13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· Дифференцированный подход.</w:t>
      </w:r>
    </w:p>
    <w:p w:rsidR="00A11EA8" w:rsidRPr="00D13EF2" w:rsidRDefault="00A11EA8" w:rsidP="00F85DD9">
      <w:pPr>
        <w:rPr>
          <w:rFonts w:ascii="Times New Roman" w:hAnsi="Times New Roman" w:cs="Times New Roman"/>
          <w:sz w:val="24"/>
          <w:szCs w:val="24"/>
        </w:rPr>
      </w:pPr>
    </w:p>
    <w:p w:rsidR="00A11EA8" w:rsidRPr="00D13EF2" w:rsidRDefault="00A11EA8" w:rsidP="00F85DD9">
      <w:pPr>
        <w:rPr>
          <w:rFonts w:ascii="Times New Roman" w:hAnsi="Times New Roman" w:cs="Times New Roman"/>
          <w:sz w:val="24"/>
          <w:szCs w:val="24"/>
        </w:rPr>
      </w:pPr>
    </w:p>
    <w:p w:rsidR="00A11EA8" w:rsidRPr="00D13EF2" w:rsidRDefault="00A11EA8" w:rsidP="00F85DD9">
      <w:pPr>
        <w:rPr>
          <w:rFonts w:ascii="Times New Roman" w:hAnsi="Times New Roman" w:cs="Times New Roman"/>
          <w:sz w:val="24"/>
          <w:szCs w:val="24"/>
        </w:rPr>
      </w:pPr>
    </w:p>
    <w:p w:rsidR="00A11EA8" w:rsidRPr="00D13EF2" w:rsidRDefault="00A11EA8" w:rsidP="00F85DD9">
      <w:pPr>
        <w:rPr>
          <w:rFonts w:ascii="Times New Roman" w:hAnsi="Times New Roman" w:cs="Times New Roman"/>
          <w:sz w:val="24"/>
          <w:szCs w:val="24"/>
        </w:rPr>
      </w:pPr>
    </w:p>
    <w:p w:rsidR="00A11EA8" w:rsidRPr="00D13EF2" w:rsidRDefault="00A11EA8" w:rsidP="00F85DD9">
      <w:pPr>
        <w:rPr>
          <w:rFonts w:ascii="Times New Roman" w:hAnsi="Times New Roman" w:cs="Times New Roman"/>
          <w:sz w:val="24"/>
          <w:szCs w:val="24"/>
        </w:rPr>
      </w:pPr>
    </w:p>
    <w:p w:rsidR="00A11EA8" w:rsidRPr="00D13EF2" w:rsidRDefault="00A11EA8" w:rsidP="00F85DD9">
      <w:pPr>
        <w:rPr>
          <w:rFonts w:ascii="Times New Roman" w:hAnsi="Times New Roman" w:cs="Times New Roman"/>
          <w:sz w:val="24"/>
          <w:szCs w:val="24"/>
        </w:rPr>
      </w:pPr>
    </w:p>
    <w:p w:rsidR="00A11EA8" w:rsidRPr="00D13EF2" w:rsidRDefault="00A11EA8" w:rsidP="00F85DD9">
      <w:pPr>
        <w:rPr>
          <w:rFonts w:ascii="Times New Roman" w:hAnsi="Times New Roman" w:cs="Times New Roman"/>
          <w:sz w:val="24"/>
          <w:szCs w:val="24"/>
        </w:rPr>
      </w:pPr>
    </w:p>
    <w:p w:rsidR="00A11EA8" w:rsidRDefault="00A11EA8" w:rsidP="00F85DD9"/>
    <w:p w:rsidR="00A11EA8" w:rsidRDefault="00A11EA8" w:rsidP="00F85DD9"/>
    <w:sectPr w:rsidR="00A11EA8" w:rsidSect="003E4B8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C75" w:rsidRDefault="00DE5C75" w:rsidP="003E4B84">
      <w:pPr>
        <w:spacing w:after="0" w:line="240" w:lineRule="auto"/>
      </w:pPr>
      <w:r>
        <w:separator/>
      </w:r>
    </w:p>
  </w:endnote>
  <w:endnote w:type="continuationSeparator" w:id="1">
    <w:p w:rsidR="00DE5C75" w:rsidRDefault="00DE5C75" w:rsidP="003E4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B84" w:rsidRDefault="003E4B84">
    <w:pPr>
      <w:pStyle w:val="a7"/>
      <w:jc w:val="right"/>
    </w:pPr>
    <w:fldSimple w:instr=" PAGE   \* MERGEFORMAT ">
      <w:r w:rsidR="004B5E34">
        <w:rPr>
          <w:noProof/>
        </w:rPr>
        <w:t>4</w:t>
      </w:r>
    </w:fldSimple>
  </w:p>
  <w:p w:rsidR="003E4B84" w:rsidRDefault="003E4B8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C75" w:rsidRDefault="00DE5C75" w:rsidP="003E4B84">
      <w:pPr>
        <w:spacing w:after="0" w:line="240" w:lineRule="auto"/>
      </w:pPr>
      <w:r>
        <w:separator/>
      </w:r>
    </w:p>
  </w:footnote>
  <w:footnote w:type="continuationSeparator" w:id="1">
    <w:p w:rsidR="00DE5C75" w:rsidRDefault="00DE5C75" w:rsidP="003E4B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009D"/>
    <w:multiLevelType w:val="multilevel"/>
    <w:tmpl w:val="50F4258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C315467"/>
    <w:multiLevelType w:val="hybridMultilevel"/>
    <w:tmpl w:val="848EE61A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F37B75"/>
    <w:multiLevelType w:val="multilevel"/>
    <w:tmpl w:val="128E57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10054C8"/>
    <w:multiLevelType w:val="multilevel"/>
    <w:tmpl w:val="65A627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44CC015A"/>
    <w:multiLevelType w:val="hybridMultilevel"/>
    <w:tmpl w:val="17321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4E6558D"/>
    <w:multiLevelType w:val="hybridMultilevel"/>
    <w:tmpl w:val="B0B0D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63DD72BC"/>
    <w:multiLevelType w:val="hybridMultilevel"/>
    <w:tmpl w:val="E2A08EA0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032A26"/>
    <w:multiLevelType w:val="hybridMultilevel"/>
    <w:tmpl w:val="39D064CA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7B8F0090"/>
    <w:multiLevelType w:val="hybridMultilevel"/>
    <w:tmpl w:val="96687B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A94178"/>
    <w:multiLevelType w:val="hybridMultilevel"/>
    <w:tmpl w:val="59D8165E"/>
    <w:lvl w:ilvl="0" w:tplc="1E76F09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5DD9"/>
    <w:rsid w:val="00134988"/>
    <w:rsid w:val="001535AA"/>
    <w:rsid w:val="00183344"/>
    <w:rsid w:val="001B2502"/>
    <w:rsid w:val="00260DC1"/>
    <w:rsid w:val="002635C3"/>
    <w:rsid w:val="003E04B1"/>
    <w:rsid w:val="003E4B84"/>
    <w:rsid w:val="00402D2F"/>
    <w:rsid w:val="00445855"/>
    <w:rsid w:val="004B58F9"/>
    <w:rsid w:val="004B5E34"/>
    <w:rsid w:val="005B517F"/>
    <w:rsid w:val="005C205C"/>
    <w:rsid w:val="00642D08"/>
    <w:rsid w:val="00694717"/>
    <w:rsid w:val="006971AF"/>
    <w:rsid w:val="006E6AFF"/>
    <w:rsid w:val="007779A6"/>
    <w:rsid w:val="00795E06"/>
    <w:rsid w:val="009B4114"/>
    <w:rsid w:val="00A11EA8"/>
    <w:rsid w:val="00A22539"/>
    <w:rsid w:val="00AE4C02"/>
    <w:rsid w:val="00B738BC"/>
    <w:rsid w:val="00BD551C"/>
    <w:rsid w:val="00C070ED"/>
    <w:rsid w:val="00CE3F14"/>
    <w:rsid w:val="00D13EF2"/>
    <w:rsid w:val="00DE2FBD"/>
    <w:rsid w:val="00DE5C75"/>
    <w:rsid w:val="00EF04DC"/>
    <w:rsid w:val="00F85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B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F85DD9"/>
  </w:style>
  <w:style w:type="paragraph" w:styleId="a3">
    <w:name w:val="List Paragraph"/>
    <w:basedOn w:val="a"/>
    <w:uiPriority w:val="99"/>
    <w:qFormat/>
    <w:rsid w:val="00F85DD9"/>
    <w:pPr>
      <w:ind w:left="720"/>
    </w:pPr>
    <w:rPr>
      <w:rFonts w:eastAsia="Times New Roman"/>
      <w:lang w:eastAsia="ru-RU"/>
    </w:rPr>
  </w:style>
  <w:style w:type="paragraph" w:styleId="a4">
    <w:name w:val="No Spacing"/>
    <w:uiPriority w:val="99"/>
    <w:qFormat/>
    <w:rsid w:val="00F85DD9"/>
    <w:rPr>
      <w:rFonts w:eastAsia="Times New Roman" w:cs="Calibri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rsid w:val="002635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635C3"/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3E4B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E4B84"/>
    <w:rPr>
      <w:rFonts w:cs="Calibri"/>
      <w:lang w:eastAsia="en-US"/>
    </w:rPr>
  </w:style>
  <w:style w:type="paragraph" w:styleId="a7">
    <w:name w:val="footer"/>
    <w:basedOn w:val="a"/>
    <w:link w:val="a8"/>
    <w:uiPriority w:val="99"/>
    <w:unhideWhenUsed/>
    <w:rsid w:val="003E4B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4B84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0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4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1331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Ивановна</cp:lastModifiedBy>
  <cp:revision>13</cp:revision>
  <cp:lastPrinted>2002-01-01T07:20:00Z</cp:lastPrinted>
  <dcterms:created xsi:type="dcterms:W3CDTF">2014-02-09T09:13:00Z</dcterms:created>
  <dcterms:modified xsi:type="dcterms:W3CDTF">2014-10-10T12:19:00Z</dcterms:modified>
</cp:coreProperties>
</file>